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F9" w:rsidRDefault="00A84596" w:rsidP="00DC7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предоставлении земельного участка </w:t>
      </w:r>
    </w:p>
    <w:p w:rsidR="00275322" w:rsidRDefault="00275322" w:rsidP="00F2257D">
      <w:pPr>
        <w:ind w:firstLine="708"/>
        <w:jc w:val="both"/>
        <w:rPr>
          <w:sz w:val="28"/>
          <w:szCs w:val="28"/>
        </w:rPr>
      </w:pPr>
    </w:p>
    <w:p w:rsidR="00DC78F9" w:rsidRPr="00DC78F9" w:rsidRDefault="00DC78F9" w:rsidP="00F2257D">
      <w:pPr>
        <w:ind w:firstLine="708"/>
        <w:jc w:val="both"/>
        <w:rPr>
          <w:sz w:val="28"/>
          <w:szCs w:val="28"/>
        </w:rPr>
      </w:pPr>
      <w:r w:rsidRPr="00DC78F9">
        <w:rPr>
          <w:sz w:val="28"/>
          <w:szCs w:val="28"/>
        </w:rPr>
        <w:t>Администрация муниципального образования «Павловский район»</w:t>
      </w:r>
      <w:r w:rsidR="00A84596">
        <w:rPr>
          <w:sz w:val="28"/>
          <w:szCs w:val="28"/>
        </w:rPr>
        <w:t xml:space="preserve"> Улья</w:t>
      </w:r>
      <w:r w:rsidR="00085B2C">
        <w:rPr>
          <w:sz w:val="28"/>
          <w:szCs w:val="28"/>
        </w:rPr>
        <w:t xml:space="preserve">новской области, руководствуясь </w:t>
      </w:r>
      <w:r w:rsidRPr="00DC78F9">
        <w:rPr>
          <w:sz w:val="28"/>
          <w:szCs w:val="28"/>
        </w:rPr>
        <w:t xml:space="preserve">ст. 39.18. Земельного кодекса </w:t>
      </w:r>
      <w:r w:rsidR="00A84596">
        <w:rPr>
          <w:sz w:val="28"/>
          <w:szCs w:val="28"/>
        </w:rPr>
        <w:t xml:space="preserve"> Российской Федерации, извещает </w:t>
      </w:r>
      <w:r w:rsidRPr="00DC78F9">
        <w:rPr>
          <w:sz w:val="28"/>
          <w:szCs w:val="28"/>
        </w:rPr>
        <w:t xml:space="preserve"> о приеме заявлений о предоставлении </w:t>
      </w:r>
      <w:r w:rsidR="00DB06EE">
        <w:rPr>
          <w:sz w:val="28"/>
          <w:szCs w:val="28"/>
        </w:rPr>
        <w:t xml:space="preserve">в </w:t>
      </w:r>
      <w:r w:rsidR="00CA60BB">
        <w:rPr>
          <w:sz w:val="28"/>
          <w:szCs w:val="28"/>
        </w:rPr>
        <w:t>собственность</w:t>
      </w:r>
      <w:r w:rsidR="00DB06EE">
        <w:rPr>
          <w:sz w:val="28"/>
          <w:szCs w:val="28"/>
        </w:rPr>
        <w:t xml:space="preserve"> земельного участка</w:t>
      </w:r>
      <w:r w:rsidR="00770FF6">
        <w:rPr>
          <w:sz w:val="28"/>
          <w:szCs w:val="28"/>
        </w:rPr>
        <w:t xml:space="preserve">, </w:t>
      </w:r>
      <w:r w:rsidR="00DB06EE">
        <w:rPr>
          <w:sz w:val="28"/>
          <w:szCs w:val="28"/>
        </w:rPr>
        <w:t xml:space="preserve"> в кадастровом квартале: </w:t>
      </w:r>
      <w:r w:rsidR="00DB06EE" w:rsidRPr="00BA5655">
        <w:rPr>
          <w:b/>
          <w:sz w:val="28"/>
          <w:szCs w:val="28"/>
        </w:rPr>
        <w:t>73:12:</w:t>
      </w:r>
      <w:r w:rsidR="00FC512B">
        <w:rPr>
          <w:b/>
          <w:sz w:val="28"/>
          <w:szCs w:val="28"/>
        </w:rPr>
        <w:t>030212</w:t>
      </w:r>
      <w:r w:rsidR="00DB06EE">
        <w:rPr>
          <w:sz w:val="28"/>
          <w:szCs w:val="28"/>
        </w:rPr>
        <w:t xml:space="preserve">, площадью </w:t>
      </w:r>
      <w:r w:rsidR="00FC512B">
        <w:rPr>
          <w:b/>
          <w:sz w:val="28"/>
          <w:szCs w:val="28"/>
        </w:rPr>
        <w:t>1178</w:t>
      </w:r>
      <w:r w:rsidR="00DB06EE">
        <w:rPr>
          <w:sz w:val="28"/>
          <w:szCs w:val="28"/>
        </w:rPr>
        <w:t xml:space="preserve"> кв.м., </w:t>
      </w:r>
      <w:r w:rsidR="00A84596" w:rsidRPr="00DC78F9">
        <w:rPr>
          <w:sz w:val="28"/>
          <w:szCs w:val="28"/>
        </w:rPr>
        <w:t xml:space="preserve">категория земель: </w:t>
      </w:r>
      <w:r w:rsidR="00CA60BB">
        <w:rPr>
          <w:sz w:val="28"/>
          <w:szCs w:val="28"/>
        </w:rPr>
        <w:t>земли населенных пунктов</w:t>
      </w:r>
      <w:r w:rsidR="00DB06EE">
        <w:rPr>
          <w:sz w:val="28"/>
          <w:szCs w:val="28"/>
        </w:rPr>
        <w:t xml:space="preserve">, вид разрешенного использования </w:t>
      </w:r>
      <w:r w:rsidR="00125B5B">
        <w:rPr>
          <w:sz w:val="28"/>
          <w:szCs w:val="28"/>
        </w:rPr>
        <w:t>–</w:t>
      </w:r>
      <w:r w:rsidR="008B1B20">
        <w:rPr>
          <w:sz w:val="28"/>
          <w:szCs w:val="28"/>
        </w:rPr>
        <w:t xml:space="preserve"> </w:t>
      </w:r>
      <w:r w:rsidR="00784B50">
        <w:rPr>
          <w:sz w:val="28"/>
          <w:szCs w:val="28"/>
        </w:rPr>
        <w:t>приусадебный участок личного подсобного хозяйства</w:t>
      </w:r>
      <w:r w:rsidR="00DB06EE">
        <w:rPr>
          <w:sz w:val="28"/>
          <w:szCs w:val="28"/>
        </w:rPr>
        <w:t>, цель пред</w:t>
      </w:r>
      <w:r w:rsidR="00090859">
        <w:rPr>
          <w:sz w:val="28"/>
          <w:szCs w:val="28"/>
        </w:rPr>
        <w:t>оставления земельного участка –</w:t>
      </w:r>
      <w:r w:rsidR="008B1B20">
        <w:rPr>
          <w:sz w:val="28"/>
          <w:szCs w:val="28"/>
        </w:rPr>
        <w:t xml:space="preserve"> </w:t>
      </w:r>
      <w:r w:rsidR="00784B50">
        <w:rPr>
          <w:sz w:val="28"/>
          <w:szCs w:val="28"/>
        </w:rPr>
        <w:t>приусадебный участок личного подсобного хозяйства</w:t>
      </w:r>
      <w:r w:rsidR="00DB06EE" w:rsidRPr="0015762C">
        <w:rPr>
          <w:sz w:val="28"/>
          <w:szCs w:val="28"/>
        </w:rPr>
        <w:t>, местоположение:</w:t>
      </w:r>
      <w:r w:rsidR="008B1B20">
        <w:rPr>
          <w:sz w:val="28"/>
          <w:szCs w:val="28"/>
        </w:rPr>
        <w:t xml:space="preserve"> </w:t>
      </w:r>
      <w:r w:rsidR="00FC512B" w:rsidRPr="00FC512B">
        <w:rPr>
          <w:sz w:val="28"/>
          <w:szCs w:val="28"/>
        </w:rPr>
        <w:t>Российская Федерация, Ульяновская</w:t>
      </w:r>
      <w:r w:rsidR="00FC512B">
        <w:rPr>
          <w:sz w:val="28"/>
          <w:szCs w:val="28"/>
        </w:rPr>
        <w:t xml:space="preserve"> область, Павловский район, МО Павловское городское поселение</w:t>
      </w:r>
      <w:r w:rsidR="00FC512B" w:rsidRPr="00FC512B">
        <w:rPr>
          <w:sz w:val="28"/>
          <w:szCs w:val="28"/>
        </w:rPr>
        <w:t>, р.п. Павловка, пл. Луговая</w:t>
      </w:r>
      <w:r w:rsidR="008E7A03">
        <w:rPr>
          <w:sz w:val="28"/>
          <w:szCs w:val="28"/>
        </w:rPr>
        <w:t>.</w:t>
      </w:r>
    </w:p>
    <w:p w:rsidR="00DC78F9" w:rsidRDefault="00DC78F9" w:rsidP="00DC78F9">
      <w:pPr>
        <w:ind w:firstLine="708"/>
        <w:jc w:val="both"/>
        <w:rPr>
          <w:sz w:val="28"/>
          <w:szCs w:val="28"/>
        </w:rPr>
      </w:pPr>
      <w:r w:rsidRPr="00DC78F9">
        <w:rPr>
          <w:sz w:val="28"/>
          <w:szCs w:val="28"/>
        </w:rPr>
        <w:t>Граждане, заинтересованные в предоставлении</w:t>
      </w:r>
      <w:r w:rsidR="00125B5B">
        <w:rPr>
          <w:sz w:val="28"/>
          <w:szCs w:val="28"/>
        </w:rPr>
        <w:t xml:space="preserve"> в </w:t>
      </w:r>
      <w:r w:rsidR="00CA60BB">
        <w:rPr>
          <w:sz w:val="28"/>
          <w:szCs w:val="28"/>
        </w:rPr>
        <w:t>собственность</w:t>
      </w:r>
      <w:r w:rsidRPr="00DC78F9">
        <w:rPr>
          <w:sz w:val="28"/>
          <w:szCs w:val="28"/>
        </w:rPr>
        <w:t xml:space="preserve">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</w:t>
      </w:r>
      <w:r w:rsidR="00117B32" w:rsidRPr="00DC78F9">
        <w:rPr>
          <w:sz w:val="28"/>
          <w:szCs w:val="28"/>
        </w:rPr>
        <w:t xml:space="preserve">о предоставлении </w:t>
      </w:r>
      <w:r w:rsidR="00117B32">
        <w:rPr>
          <w:sz w:val="28"/>
          <w:szCs w:val="28"/>
        </w:rPr>
        <w:t xml:space="preserve">в </w:t>
      </w:r>
      <w:r w:rsidR="00CA60BB">
        <w:rPr>
          <w:sz w:val="28"/>
          <w:szCs w:val="28"/>
        </w:rPr>
        <w:t>собственность</w:t>
      </w:r>
      <w:r w:rsidR="00117B32">
        <w:rPr>
          <w:sz w:val="28"/>
          <w:szCs w:val="28"/>
        </w:rPr>
        <w:t xml:space="preserve"> земельного участка</w:t>
      </w:r>
      <w:r w:rsidRPr="00DC78F9">
        <w:rPr>
          <w:sz w:val="28"/>
          <w:szCs w:val="28"/>
        </w:rPr>
        <w:t>.</w:t>
      </w:r>
    </w:p>
    <w:p w:rsidR="00117B32" w:rsidRPr="00DC78F9" w:rsidRDefault="00117B32" w:rsidP="00DC7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Павловский район, р.п. Павловка, ул.</w:t>
      </w:r>
      <w:r w:rsidR="008B1B2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Калинина, д.</w:t>
      </w:r>
      <w:r w:rsidR="008B1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784B50">
        <w:rPr>
          <w:sz w:val="28"/>
          <w:szCs w:val="28"/>
        </w:rPr>
        <w:t>3</w:t>
      </w:r>
      <w:r w:rsidR="00BA5655">
        <w:rPr>
          <w:sz w:val="28"/>
          <w:szCs w:val="28"/>
        </w:rPr>
        <w:t>, ежедневно с 08.00 до 17.00 часов, перерыв с 12.00-13.00 часов, кроме субботы, воскресенья и праздничных дней.</w:t>
      </w:r>
    </w:p>
    <w:p w:rsidR="00DC78F9" w:rsidRPr="00090859" w:rsidRDefault="00DC78F9" w:rsidP="00DC78F9">
      <w:pPr>
        <w:ind w:firstLine="708"/>
        <w:jc w:val="both"/>
        <w:rPr>
          <w:b/>
          <w:bCs/>
          <w:sz w:val="28"/>
          <w:szCs w:val="28"/>
        </w:rPr>
      </w:pPr>
      <w:r w:rsidRPr="00DC78F9">
        <w:rPr>
          <w:sz w:val="28"/>
          <w:szCs w:val="28"/>
        </w:rPr>
        <w:t xml:space="preserve">Дата окончания приема заявлений </w:t>
      </w:r>
      <w:r w:rsidR="00F2257D">
        <w:rPr>
          <w:sz w:val="28"/>
          <w:szCs w:val="28"/>
        </w:rPr>
        <w:t>–</w:t>
      </w:r>
      <w:r w:rsidR="008B1B20">
        <w:rPr>
          <w:sz w:val="28"/>
          <w:szCs w:val="28"/>
        </w:rPr>
        <w:t xml:space="preserve"> </w:t>
      </w:r>
      <w:r w:rsidR="00FC512B">
        <w:rPr>
          <w:b/>
          <w:bCs/>
          <w:sz w:val="28"/>
          <w:szCs w:val="28"/>
        </w:rPr>
        <w:t>03.04</w:t>
      </w:r>
      <w:r w:rsidR="00750A73">
        <w:rPr>
          <w:b/>
          <w:bCs/>
          <w:sz w:val="28"/>
          <w:szCs w:val="28"/>
        </w:rPr>
        <w:t>.202</w:t>
      </w:r>
      <w:r w:rsidR="008B1B20">
        <w:rPr>
          <w:b/>
          <w:bCs/>
          <w:sz w:val="28"/>
          <w:szCs w:val="28"/>
        </w:rPr>
        <w:t>5</w:t>
      </w:r>
      <w:r w:rsidR="007E5281">
        <w:rPr>
          <w:sz w:val="28"/>
          <w:szCs w:val="28"/>
        </w:rPr>
        <w:t xml:space="preserve">. </w:t>
      </w:r>
      <w:proofErr w:type="gramStart"/>
      <w:r w:rsidR="007E5281">
        <w:rPr>
          <w:sz w:val="28"/>
          <w:szCs w:val="28"/>
        </w:rPr>
        <w:t>З</w:t>
      </w:r>
      <w:r w:rsidRPr="00DC78F9">
        <w:rPr>
          <w:sz w:val="28"/>
          <w:szCs w:val="28"/>
        </w:rPr>
        <w:t>аявления</w:t>
      </w:r>
      <w:r w:rsidR="007E5281">
        <w:rPr>
          <w:sz w:val="28"/>
          <w:szCs w:val="28"/>
        </w:rPr>
        <w:t xml:space="preserve"> о намерении участвовать в аукционе подается лично ежедневно с 08.00 до 17.00 часов, перерыв с 12.00-13.00 часов, кроме субботы, воскресенья и праздничных</w:t>
      </w:r>
      <w:r w:rsidR="00DF7BD0">
        <w:rPr>
          <w:sz w:val="28"/>
          <w:szCs w:val="28"/>
        </w:rPr>
        <w:t xml:space="preserve"> дней или почтовым отправлением</w:t>
      </w:r>
      <w:r w:rsidR="007E5281">
        <w:rPr>
          <w:sz w:val="28"/>
          <w:szCs w:val="28"/>
        </w:rPr>
        <w:t xml:space="preserve"> по адресу:</w:t>
      </w:r>
      <w:r w:rsidRPr="00DC78F9">
        <w:rPr>
          <w:sz w:val="28"/>
          <w:szCs w:val="28"/>
          <w:shd w:val="clear" w:color="auto" w:fill="FFFFFF"/>
        </w:rPr>
        <w:t>433970, Ульяновская область, Павловский район, р. п. Павловка, ул. Калинина, 24</w:t>
      </w:r>
      <w:r w:rsidRPr="00DC78F9">
        <w:rPr>
          <w:sz w:val="28"/>
          <w:szCs w:val="28"/>
        </w:rPr>
        <w:t>.</w:t>
      </w:r>
      <w:r w:rsidRPr="00DC78F9">
        <w:rPr>
          <w:b/>
          <w:color w:val="333333"/>
          <w:sz w:val="28"/>
          <w:szCs w:val="28"/>
        </w:rPr>
        <w:t xml:space="preserve">, </w:t>
      </w:r>
      <w:proofErr w:type="spellStart"/>
      <w:r w:rsidRPr="00BA5655">
        <w:rPr>
          <w:sz w:val="28"/>
          <w:szCs w:val="28"/>
        </w:rPr>
        <w:t>каб</w:t>
      </w:r>
      <w:proofErr w:type="spellEnd"/>
      <w:r w:rsidRPr="00BA5655">
        <w:rPr>
          <w:sz w:val="28"/>
          <w:szCs w:val="28"/>
        </w:rPr>
        <w:t xml:space="preserve">. № </w:t>
      </w:r>
      <w:r w:rsidR="007E5281" w:rsidRPr="00BA5655">
        <w:rPr>
          <w:sz w:val="28"/>
          <w:szCs w:val="28"/>
        </w:rPr>
        <w:t>3</w:t>
      </w:r>
      <w:r w:rsidRPr="007E5281">
        <w:rPr>
          <w:color w:val="333333"/>
          <w:sz w:val="28"/>
          <w:szCs w:val="28"/>
        </w:rPr>
        <w:t xml:space="preserve">, </w:t>
      </w:r>
      <w:r w:rsidRPr="007E5281">
        <w:rPr>
          <w:sz w:val="28"/>
          <w:szCs w:val="28"/>
        </w:rPr>
        <w:t>понедельник - пятница с 08.00 ч. до 17.00 ч.</w:t>
      </w:r>
      <w:r w:rsidRPr="007E5281">
        <w:rPr>
          <w:color w:val="333333"/>
          <w:sz w:val="28"/>
          <w:szCs w:val="28"/>
        </w:rPr>
        <w:t xml:space="preserve">, </w:t>
      </w:r>
      <w:r w:rsidRPr="00BA5655">
        <w:rPr>
          <w:sz w:val="28"/>
          <w:szCs w:val="28"/>
        </w:rPr>
        <w:t>тел. +7 (842</w:t>
      </w:r>
      <w:r w:rsidR="009048F8" w:rsidRPr="00BA5655">
        <w:rPr>
          <w:sz w:val="28"/>
          <w:szCs w:val="28"/>
        </w:rPr>
        <w:t>48) 2</w:t>
      </w:r>
      <w:r w:rsidR="008F6D8A" w:rsidRPr="00BA5655">
        <w:rPr>
          <w:sz w:val="28"/>
          <w:szCs w:val="28"/>
        </w:rPr>
        <w:t>-</w:t>
      </w:r>
      <w:r w:rsidR="009048F8" w:rsidRPr="00BA5655">
        <w:rPr>
          <w:sz w:val="28"/>
          <w:szCs w:val="28"/>
        </w:rPr>
        <w:t>16</w:t>
      </w:r>
      <w:r w:rsidR="008F6D8A" w:rsidRPr="00BA5655">
        <w:rPr>
          <w:sz w:val="28"/>
          <w:szCs w:val="28"/>
        </w:rPr>
        <w:t>-</w:t>
      </w:r>
      <w:r w:rsidR="009048F8" w:rsidRPr="00BA5655">
        <w:rPr>
          <w:sz w:val="28"/>
          <w:szCs w:val="28"/>
        </w:rPr>
        <w:t>92</w:t>
      </w:r>
      <w:r w:rsidR="007E5281">
        <w:rPr>
          <w:color w:val="333333"/>
          <w:sz w:val="28"/>
          <w:szCs w:val="28"/>
        </w:rPr>
        <w:t>.</w:t>
      </w:r>
      <w:proofErr w:type="gramEnd"/>
    </w:p>
    <w:p w:rsidR="00275322" w:rsidRDefault="007E5281" w:rsidP="00DC78F9">
      <w:pPr>
        <w:ind w:firstLine="708"/>
        <w:jc w:val="both"/>
        <w:rPr>
          <w:sz w:val="28"/>
          <w:szCs w:val="28"/>
        </w:rPr>
      </w:pPr>
      <w:r w:rsidRPr="007E5281">
        <w:rPr>
          <w:sz w:val="28"/>
          <w:szCs w:val="28"/>
        </w:rPr>
        <w:t xml:space="preserve">Лицо, </w:t>
      </w:r>
      <w:r>
        <w:rPr>
          <w:sz w:val="28"/>
          <w:szCs w:val="28"/>
        </w:rPr>
        <w:t>подающее заявление о намерении при</w:t>
      </w:r>
      <w:r w:rsidR="00D803C2">
        <w:rPr>
          <w:sz w:val="28"/>
          <w:szCs w:val="28"/>
        </w:rPr>
        <w:t>о</w:t>
      </w:r>
      <w:r>
        <w:rPr>
          <w:sz w:val="28"/>
          <w:szCs w:val="28"/>
        </w:rPr>
        <w:t>бретения прав на земельны</w:t>
      </w:r>
      <w:r w:rsidR="00275322">
        <w:rPr>
          <w:sz w:val="28"/>
          <w:szCs w:val="28"/>
        </w:rPr>
        <w:t>й участок, предъявляет документ</w:t>
      </w:r>
      <w:r>
        <w:rPr>
          <w:sz w:val="28"/>
          <w:szCs w:val="28"/>
        </w:rPr>
        <w:t>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</w:t>
      </w:r>
      <w:r w:rsidR="00275322">
        <w:rPr>
          <w:sz w:val="28"/>
          <w:szCs w:val="28"/>
        </w:rPr>
        <w:t>кой Федерации.</w:t>
      </w:r>
    </w:p>
    <w:p w:rsidR="007E5281" w:rsidRPr="007E5281" w:rsidRDefault="00275322" w:rsidP="00DC78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заявления о намерении приобретения прав на земельный </w:t>
      </w:r>
      <w:r w:rsidR="00CB582E">
        <w:rPr>
          <w:sz w:val="28"/>
          <w:szCs w:val="28"/>
        </w:rPr>
        <w:t>участок посредством</w:t>
      </w:r>
      <w:r>
        <w:rPr>
          <w:sz w:val="28"/>
          <w:szCs w:val="28"/>
        </w:rPr>
        <w:t xml:space="preserve"> почтовой связи на </w:t>
      </w:r>
      <w:r w:rsidR="00CB582E">
        <w:rPr>
          <w:sz w:val="28"/>
          <w:szCs w:val="28"/>
        </w:rPr>
        <w:t>бумажном носителе</w:t>
      </w:r>
      <w:r>
        <w:rPr>
          <w:sz w:val="28"/>
          <w:szCs w:val="28"/>
        </w:rPr>
        <w:t xml:space="preserve"> к такому заявлению</w:t>
      </w:r>
      <w:proofErr w:type="gramEnd"/>
      <w:r>
        <w:rPr>
          <w:sz w:val="28"/>
          <w:szCs w:val="28"/>
        </w:rPr>
        <w:t xml:space="preserve"> прилагается копия документа, подтверждающего личность заявителя, а в случае направления такого заявления представителя физического лица – копия </w:t>
      </w:r>
      <w:r w:rsidR="00CB582E">
        <w:rPr>
          <w:sz w:val="28"/>
          <w:szCs w:val="28"/>
        </w:rPr>
        <w:t>документов, подтверждающий</w:t>
      </w:r>
      <w:r>
        <w:rPr>
          <w:sz w:val="28"/>
          <w:szCs w:val="28"/>
        </w:rPr>
        <w:t xml:space="preserve"> полномочия представителя физического лица в соответствии с законодательством Российской Федерации. </w:t>
      </w:r>
    </w:p>
    <w:p w:rsidR="00DC78F9" w:rsidRDefault="00DC78F9" w:rsidP="001A335D">
      <w:pPr>
        <w:pStyle w:val="2"/>
        <w:rPr>
          <w:b/>
        </w:rPr>
      </w:pPr>
    </w:p>
    <w:sectPr w:rsidR="00DC78F9" w:rsidSect="00C14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16D"/>
    <w:multiLevelType w:val="hybridMultilevel"/>
    <w:tmpl w:val="DA020C80"/>
    <w:lvl w:ilvl="0" w:tplc="A4B895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0CDA"/>
    <w:multiLevelType w:val="hybridMultilevel"/>
    <w:tmpl w:val="FE3CCAD4"/>
    <w:lvl w:ilvl="0" w:tplc="DEB0C0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6B649D"/>
    <w:multiLevelType w:val="hybridMultilevel"/>
    <w:tmpl w:val="A2ECB956"/>
    <w:lvl w:ilvl="0" w:tplc="C0867A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F68"/>
    <w:multiLevelType w:val="hybridMultilevel"/>
    <w:tmpl w:val="6392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45153"/>
    <w:multiLevelType w:val="hybridMultilevel"/>
    <w:tmpl w:val="5F641DB8"/>
    <w:lvl w:ilvl="0" w:tplc="E8F83408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4F4526"/>
    <w:multiLevelType w:val="hybridMultilevel"/>
    <w:tmpl w:val="156C36EA"/>
    <w:lvl w:ilvl="0" w:tplc="3E4659E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A0256E"/>
    <w:multiLevelType w:val="hybridMultilevel"/>
    <w:tmpl w:val="FE7EC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B58E2"/>
    <w:multiLevelType w:val="hybridMultilevel"/>
    <w:tmpl w:val="4F7466D6"/>
    <w:lvl w:ilvl="0" w:tplc="E23E2AF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FF52BB1"/>
    <w:multiLevelType w:val="hybridMultilevel"/>
    <w:tmpl w:val="9C980F52"/>
    <w:lvl w:ilvl="0" w:tplc="42EE37F6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CA8512B"/>
    <w:multiLevelType w:val="hybridMultilevel"/>
    <w:tmpl w:val="19483BFA"/>
    <w:lvl w:ilvl="0" w:tplc="96BC1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2A10"/>
    <w:rsid w:val="0000236A"/>
    <w:rsid w:val="000036ED"/>
    <w:rsid w:val="000073DF"/>
    <w:rsid w:val="000124EB"/>
    <w:rsid w:val="00017C93"/>
    <w:rsid w:val="00031FF7"/>
    <w:rsid w:val="000441F0"/>
    <w:rsid w:val="00054ABF"/>
    <w:rsid w:val="000566C7"/>
    <w:rsid w:val="00061FBA"/>
    <w:rsid w:val="00081075"/>
    <w:rsid w:val="0008598F"/>
    <w:rsid w:val="00085B2C"/>
    <w:rsid w:val="00085F9B"/>
    <w:rsid w:val="00090859"/>
    <w:rsid w:val="0009186B"/>
    <w:rsid w:val="00094C80"/>
    <w:rsid w:val="000A0B76"/>
    <w:rsid w:val="000A0E8D"/>
    <w:rsid w:val="000B1D42"/>
    <w:rsid w:val="000B1E1C"/>
    <w:rsid w:val="000B4809"/>
    <w:rsid w:val="000B6212"/>
    <w:rsid w:val="000C7E33"/>
    <w:rsid w:val="000E3EBF"/>
    <w:rsid w:val="000F0769"/>
    <w:rsid w:val="000F16E8"/>
    <w:rsid w:val="000F5D7B"/>
    <w:rsid w:val="000F63AF"/>
    <w:rsid w:val="000F7761"/>
    <w:rsid w:val="001075BF"/>
    <w:rsid w:val="001111E0"/>
    <w:rsid w:val="0011218F"/>
    <w:rsid w:val="00117B32"/>
    <w:rsid w:val="0012204B"/>
    <w:rsid w:val="00125B5B"/>
    <w:rsid w:val="00140F9A"/>
    <w:rsid w:val="00142316"/>
    <w:rsid w:val="00151B76"/>
    <w:rsid w:val="0015762C"/>
    <w:rsid w:val="00157EDF"/>
    <w:rsid w:val="001626B9"/>
    <w:rsid w:val="00167550"/>
    <w:rsid w:val="00176618"/>
    <w:rsid w:val="001910B7"/>
    <w:rsid w:val="00197130"/>
    <w:rsid w:val="001A335D"/>
    <w:rsid w:val="001A3BFE"/>
    <w:rsid w:val="001C11AC"/>
    <w:rsid w:val="001C6CC3"/>
    <w:rsid w:val="001D1B6B"/>
    <w:rsid w:val="001D616A"/>
    <w:rsid w:val="001E0396"/>
    <w:rsid w:val="001E758A"/>
    <w:rsid w:val="001F02B0"/>
    <w:rsid w:val="001F3631"/>
    <w:rsid w:val="001F6874"/>
    <w:rsid w:val="00203051"/>
    <w:rsid w:val="00204CE7"/>
    <w:rsid w:val="00207A69"/>
    <w:rsid w:val="00213661"/>
    <w:rsid w:val="00213D35"/>
    <w:rsid w:val="00241C0F"/>
    <w:rsid w:val="00241DD7"/>
    <w:rsid w:val="00242AB3"/>
    <w:rsid w:val="00243880"/>
    <w:rsid w:val="00250236"/>
    <w:rsid w:val="00254FAD"/>
    <w:rsid w:val="00271BB3"/>
    <w:rsid w:val="00275322"/>
    <w:rsid w:val="0028082A"/>
    <w:rsid w:val="00287963"/>
    <w:rsid w:val="002957BD"/>
    <w:rsid w:val="00295C10"/>
    <w:rsid w:val="002A4111"/>
    <w:rsid w:val="002A561E"/>
    <w:rsid w:val="002C62D5"/>
    <w:rsid w:val="002C7B70"/>
    <w:rsid w:val="002D6ABB"/>
    <w:rsid w:val="002E10D4"/>
    <w:rsid w:val="002E25FB"/>
    <w:rsid w:val="002F0BFA"/>
    <w:rsid w:val="002F127B"/>
    <w:rsid w:val="002F220E"/>
    <w:rsid w:val="002F3D89"/>
    <w:rsid w:val="002F4736"/>
    <w:rsid w:val="00300C9A"/>
    <w:rsid w:val="00303D3B"/>
    <w:rsid w:val="00310BE5"/>
    <w:rsid w:val="00320199"/>
    <w:rsid w:val="0032409B"/>
    <w:rsid w:val="00327159"/>
    <w:rsid w:val="0033016D"/>
    <w:rsid w:val="00330BD1"/>
    <w:rsid w:val="003319D4"/>
    <w:rsid w:val="00334B92"/>
    <w:rsid w:val="00336DFF"/>
    <w:rsid w:val="003600D4"/>
    <w:rsid w:val="003640B2"/>
    <w:rsid w:val="00384039"/>
    <w:rsid w:val="00387E40"/>
    <w:rsid w:val="00395B65"/>
    <w:rsid w:val="003B473B"/>
    <w:rsid w:val="003B5189"/>
    <w:rsid w:val="003B58F2"/>
    <w:rsid w:val="003B5B90"/>
    <w:rsid w:val="003C60A6"/>
    <w:rsid w:val="003E2C98"/>
    <w:rsid w:val="003E437E"/>
    <w:rsid w:val="003F6CFF"/>
    <w:rsid w:val="00400D21"/>
    <w:rsid w:val="004144CE"/>
    <w:rsid w:val="0041493E"/>
    <w:rsid w:val="0041590B"/>
    <w:rsid w:val="004236F6"/>
    <w:rsid w:val="00426325"/>
    <w:rsid w:val="00451CE8"/>
    <w:rsid w:val="004542B9"/>
    <w:rsid w:val="0048587B"/>
    <w:rsid w:val="004A05C9"/>
    <w:rsid w:val="004A1BAB"/>
    <w:rsid w:val="004A3158"/>
    <w:rsid w:val="004A3E16"/>
    <w:rsid w:val="004B087E"/>
    <w:rsid w:val="004B0A8A"/>
    <w:rsid w:val="004C20FC"/>
    <w:rsid w:val="004C57BA"/>
    <w:rsid w:val="004C7F20"/>
    <w:rsid w:val="004D0157"/>
    <w:rsid w:val="004D106F"/>
    <w:rsid w:val="004D3E1C"/>
    <w:rsid w:val="004F0224"/>
    <w:rsid w:val="004F519A"/>
    <w:rsid w:val="00500046"/>
    <w:rsid w:val="00501E8E"/>
    <w:rsid w:val="005037D0"/>
    <w:rsid w:val="00504E52"/>
    <w:rsid w:val="00531B89"/>
    <w:rsid w:val="005354DB"/>
    <w:rsid w:val="00537E9D"/>
    <w:rsid w:val="00550169"/>
    <w:rsid w:val="00560C8C"/>
    <w:rsid w:val="00567904"/>
    <w:rsid w:val="00570124"/>
    <w:rsid w:val="005712CB"/>
    <w:rsid w:val="00572A75"/>
    <w:rsid w:val="00581A64"/>
    <w:rsid w:val="005864DE"/>
    <w:rsid w:val="0059507C"/>
    <w:rsid w:val="00597F2A"/>
    <w:rsid w:val="005A3DCC"/>
    <w:rsid w:val="005B733E"/>
    <w:rsid w:val="005C06CB"/>
    <w:rsid w:val="005C5DA8"/>
    <w:rsid w:val="005D4143"/>
    <w:rsid w:val="005E395B"/>
    <w:rsid w:val="005F7D67"/>
    <w:rsid w:val="0060559D"/>
    <w:rsid w:val="00611D00"/>
    <w:rsid w:val="0061434D"/>
    <w:rsid w:val="0062009C"/>
    <w:rsid w:val="00623C0A"/>
    <w:rsid w:val="00640E48"/>
    <w:rsid w:val="00653441"/>
    <w:rsid w:val="00653688"/>
    <w:rsid w:val="00674C52"/>
    <w:rsid w:val="00674F46"/>
    <w:rsid w:val="00687EE7"/>
    <w:rsid w:val="00691182"/>
    <w:rsid w:val="00691D1A"/>
    <w:rsid w:val="0069574C"/>
    <w:rsid w:val="006B3957"/>
    <w:rsid w:val="006D0124"/>
    <w:rsid w:val="006E01B5"/>
    <w:rsid w:val="006E0BBF"/>
    <w:rsid w:val="006E17C6"/>
    <w:rsid w:val="006E6B69"/>
    <w:rsid w:val="006E6FA7"/>
    <w:rsid w:val="006F60C8"/>
    <w:rsid w:val="0070114A"/>
    <w:rsid w:val="0070712D"/>
    <w:rsid w:val="007158E7"/>
    <w:rsid w:val="00733B09"/>
    <w:rsid w:val="00737713"/>
    <w:rsid w:val="0074357A"/>
    <w:rsid w:val="007464DC"/>
    <w:rsid w:val="00750A73"/>
    <w:rsid w:val="007516EC"/>
    <w:rsid w:val="00753580"/>
    <w:rsid w:val="00754032"/>
    <w:rsid w:val="007616A3"/>
    <w:rsid w:val="00762B72"/>
    <w:rsid w:val="00770FF6"/>
    <w:rsid w:val="007721F2"/>
    <w:rsid w:val="007743E3"/>
    <w:rsid w:val="00784B50"/>
    <w:rsid w:val="00791B9D"/>
    <w:rsid w:val="007A214F"/>
    <w:rsid w:val="007D36A6"/>
    <w:rsid w:val="007E3904"/>
    <w:rsid w:val="007E5281"/>
    <w:rsid w:val="007F2EDF"/>
    <w:rsid w:val="00804EB3"/>
    <w:rsid w:val="0081253C"/>
    <w:rsid w:val="00812F51"/>
    <w:rsid w:val="00813509"/>
    <w:rsid w:val="0081687D"/>
    <w:rsid w:val="00817CA2"/>
    <w:rsid w:val="0082311C"/>
    <w:rsid w:val="0082498A"/>
    <w:rsid w:val="00827CF1"/>
    <w:rsid w:val="00830A56"/>
    <w:rsid w:val="00836102"/>
    <w:rsid w:val="00842679"/>
    <w:rsid w:val="0085051C"/>
    <w:rsid w:val="008512BC"/>
    <w:rsid w:val="008572F9"/>
    <w:rsid w:val="008609D2"/>
    <w:rsid w:val="00860CBA"/>
    <w:rsid w:val="008818AE"/>
    <w:rsid w:val="00883520"/>
    <w:rsid w:val="0089063D"/>
    <w:rsid w:val="00892DCF"/>
    <w:rsid w:val="008B1B20"/>
    <w:rsid w:val="008B3F79"/>
    <w:rsid w:val="008B58BC"/>
    <w:rsid w:val="008B6868"/>
    <w:rsid w:val="008C7217"/>
    <w:rsid w:val="008C75E6"/>
    <w:rsid w:val="008D047F"/>
    <w:rsid w:val="008D0B92"/>
    <w:rsid w:val="008D63AC"/>
    <w:rsid w:val="008D7024"/>
    <w:rsid w:val="008D7C6C"/>
    <w:rsid w:val="008E13A8"/>
    <w:rsid w:val="008E2939"/>
    <w:rsid w:val="008E7A03"/>
    <w:rsid w:val="008F1BF5"/>
    <w:rsid w:val="008F6D8A"/>
    <w:rsid w:val="00901EFF"/>
    <w:rsid w:val="009048F8"/>
    <w:rsid w:val="00915590"/>
    <w:rsid w:val="00917AC9"/>
    <w:rsid w:val="00921322"/>
    <w:rsid w:val="009223BB"/>
    <w:rsid w:val="0093458B"/>
    <w:rsid w:val="0094690B"/>
    <w:rsid w:val="00947989"/>
    <w:rsid w:val="00960A3F"/>
    <w:rsid w:val="00972DE3"/>
    <w:rsid w:val="00976651"/>
    <w:rsid w:val="009810D4"/>
    <w:rsid w:val="0098171F"/>
    <w:rsid w:val="009B732D"/>
    <w:rsid w:val="009C5F06"/>
    <w:rsid w:val="009D072B"/>
    <w:rsid w:val="009D33EE"/>
    <w:rsid w:val="009D5EFF"/>
    <w:rsid w:val="009D6A25"/>
    <w:rsid w:val="009E5B4C"/>
    <w:rsid w:val="009E6806"/>
    <w:rsid w:val="009E72A9"/>
    <w:rsid w:val="009F0A68"/>
    <w:rsid w:val="009F5C62"/>
    <w:rsid w:val="009F68CE"/>
    <w:rsid w:val="00A042E8"/>
    <w:rsid w:val="00A06DC2"/>
    <w:rsid w:val="00A13C56"/>
    <w:rsid w:val="00A259F9"/>
    <w:rsid w:val="00A44E80"/>
    <w:rsid w:val="00A46ABC"/>
    <w:rsid w:val="00A46B16"/>
    <w:rsid w:val="00A52281"/>
    <w:rsid w:val="00A52BF8"/>
    <w:rsid w:val="00A61821"/>
    <w:rsid w:val="00A62573"/>
    <w:rsid w:val="00A73ADD"/>
    <w:rsid w:val="00A75F53"/>
    <w:rsid w:val="00A76B71"/>
    <w:rsid w:val="00A84596"/>
    <w:rsid w:val="00A8667D"/>
    <w:rsid w:val="00A90A98"/>
    <w:rsid w:val="00AA47EB"/>
    <w:rsid w:val="00AA523B"/>
    <w:rsid w:val="00AA6891"/>
    <w:rsid w:val="00AC013D"/>
    <w:rsid w:val="00AD0A96"/>
    <w:rsid w:val="00AE195B"/>
    <w:rsid w:val="00AE23FE"/>
    <w:rsid w:val="00AF2F32"/>
    <w:rsid w:val="00AF2FAF"/>
    <w:rsid w:val="00B004F0"/>
    <w:rsid w:val="00B0491A"/>
    <w:rsid w:val="00B11774"/>
    <w:rsid w:val="00B12D1D"/>
    <w:rsid w:val="00B130E8"/>
    <w:rsid w:val="00B13744"/>
    <w:rsid w:val="00B15324"/>
    <w:rsid w:val="00B15410"/>
    <w:rsid w:val="00B316D6"/>
    <w:rsid w:val="00B3442B"/>
    <w:rsid w:val="00B5493B"/>
    <w:rsid w:val="00B63F5C"/>
    <w:rsid w:val="00B6410B"/>
    <w:rsid w:val="00B90016"/>
    <w:rsid w:val="00BA4131"/>
    <w:rsid w:val="00BA5655"/>
    <w:rsid w:val="00BC2399"/>
    <w:rsid w:val="00BF2B7F"/>
    <w:rsid w:val="00C14D3F"/>
    <w:rsid w:val="00C24589"/>
    <w:rsid w:val="00C358F2"/>
    <w:rsid w:val="00C41296"/>
    <w:rsid w:val="00C4172C"/>
    <w:rsid w:val="00C514D8"/>
    <w:rsid w:val="00C516F9"/>
    <w:rsid w:val="00C572A1"/>
    <w:rsid w:val="00C6167D"/>
    <w:rsid w:val="00C63037"/>
    <w:rsid w:val="00C643A4"/>
    <w:rsid w:val="00C75A98"/>
    <w:rsid w:val="00C80B15"/>
    <w:rsid w:val="00C879AC"/>
    <w:rsid w:val="00CA2575"/>
    <w:rsid w:val="00CA4E9D"/>
    <w:rsid w:val="00CA572E"/>
    <w:rsid w:val="00CA5760"/>
    <w:rsid w:val="00CA60BB"/>
    <w:rsid w:val="00CB3EC7"/>
    <w:rsid w:val="00CB582E"/>
    <w:rsid w:val="00CB6B87"/>
    <w:rsid w:val="00CC1B2D"/>
    <w:rsid w:val="00CD4922"/>
    <w:rsid w:val="00CD4D66"/>
    <w:rsid w:val="00CE57D4"/>
    <w:rsid w:val="00CE5A63"/>
    <w:rsid w:val="00CF2CF8"/>
    <w:rsid w:val="00CF613F"/>
    <w:rsid w:val="00D14DAF"/>
    <w:rsid w:val="00D152E8"/>
    <w:rsid w:val="00D16D26"/>
    <w:rsid w:val="00D30B50"/>
    <w:rsid w:val="00D363F3"/>
    <w:rsid w:val="00D36524"/>
    <w:rsid w:val="00D54CDF"/>
    <w:rsid w:val="00D63098"/>
    <w:rsid w:val="00D634B7"/>
    <w:rsid w:val="00D803C2"/>
    <w:rsid w:val="00D84E73"/>
    <w:rsid w:val="00D86596"/>
    <w:rsid w:val="00D92A10"/>
    <w:rsid w:val="00DA1506"/>
    <w:rsid w:val="00DA4B91"/>
    <w:rsid w:val="00DA51B7"/>
    <w:rsid w:val="00DA7CD8"/>
    <w:rsid w:val="00DB06EE"/>
    <w:rsid w:val="00DB697F"/>
    <w:rsid w:val="00DC6244"/>
    <w:rsid w:val="00DC64A1"/>
    <w:rsid w:val="00DC6A02"/>
    <w:rsid w:val="00DC78F9"/>
    <w:rsid w:val="00DD6167"/>
    <w:rsid w:val="00DD7364"/>
    <w:rsid w:val="00DD7776"/>
    <w:rsid w:val="00DE10C5"/>
    <w:rsid w:val="00DE133A"/>
    <w:rsid w:val="00DE4357"/>
    <w:rsid w:val="00DF33A8"/>
    <w:rsid w:val="00DF7BD0"/>
    <w:rsid w:val="00E009B7"/>
    <w:rsid w:val="00E04248"/>
    <w:rsid w:val="00E224EF"/>
    <w:rsid w:val="00E23D80"/>
    <w:rsid w:val="00E24251"/>
    <w:rsid w:val="00E24C82"/>
    <w:rsid w:val="00E26D98"/>
    <w:rsid w:val="00E36B61"/>
    <w:rsid w:val="00E471E3"/>
    <w:rsid w:val="00E55131"/>
    <w:rsid w:val="00E5579E"/>
    <w:rsid w:val="00E571BB"/>
    <w:rsid w:val="00E80CFD"/>
    <w:rsid w:val="00E8579E"/>
    <w:rsid w:val="00EA201E"/>
    <w:rsid w:val="00EB6CE6"/>
    <w:rsid w:val="00EC3A2D"/>
    <w:rsid w:val="00EE1B05"/>
    <w:rsid w:val="00EF35B0"/>
    <w:rsid w:val="00F01E75"/>
    <w:rsid w:val="00F024A0"/>
    <w:rsid w:val="00F0360D"/>
    <w:rsid w:val="00F05455"/>
    <w:rsid w:val="00F2257D"/>
    <w:rsid w:val="00F424B9"/>
    <w:rsid w:val="00F43883"/>
    <w:rsid w:val="00F521A9"/>
    <w:rsid w:val="00F567A2"/>
    <w:rsid w:val="00F6302D"/>
    <w:rsid w:val="00F6547B"/>
    <w:rsid w:val="00F7240F"/>
    <w:rsid w:val="00F73146"/>
    <w:rsid w:val="00F75804"/>
    <w:rsid w:val="00FA4D7F"/>
    <w:rsid w:val="00FB164C"/>
    <w:rsid w:val="00FB50A8"/>
    <w:rsid w:val="00FB75DC"/>
    <w:rsid w:val="00FC00ED"/>
    <w:rsid w:val="00FC1038"/>
    <w:rsid w:val="00FC512B"/>
    <w:rsid w:val="00FD1C82"/>
    <w:rsid w:val="00FD38F2"/>
    <w:rsid w:val="00FD6B47"/>
    <w:rsid w:val="00FE0B98"/>
    <w:rsid w:val="00FE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A1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1CE8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2A10"/>
    <w:rPr>
      <w:rFonts w:ascii="Tahoma" w:hAnsi="Tahoma" w:cs="Tahoma"/>
      <w:sz w:val="16"/>
      <w:szCs w:val="16"/>
    </w:rPr>
  </w:style>
  <w:style w:type="character" w:styleId="a5">
    <w:name w:val="Hyperlink"/>
    <w:rsid w:val="00A52281"/>
    <w:rPr>
      <w:color w:val="0000FF"/>
      <w:u w:val="single"/>
    </w:rPr>
  </w:style>
  <w:style w:type="paragraph" w:customStyle="1" w:styleId="a6">
    <w:name w:val="Знак"/>
    <w:basedOn w:val="a"/>
    <w:rsid w:val="002A41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451CE8"/>
    <w:rPr>
      <w:sz w:val="28"/>
      <w:szCs w:val="28"/>
      <w:lang w:val="ru-RU" w:eastAsia="ru-RU" w:bidi="ar-SA"/>
    </w:rPr>
  </w:style>
  <w:style w:type="paragraph" w:customStyle="1" w:styleId="a7">
    <w:name w:val="Знак"/>
    <w:basedOn w:val="a"/>
    <w:rsid w:val="00AF2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rsid w:val="00AF2FAF"/>
    <w:pPr>
      <w:suppressAutoHyphens/>
    </w:pPr>
    <w:rPr>
      <w:color w:val="000000"/>
      <w:szCs w:val="20"/>
      <w:lang w:eastAsia="ar-SA"/>
    </w:rPr>
  </w:style>
  <w:style w:type="paragraph" w:customStyle="1" w:styleId="FR1">
    <w:name w:val="FR1"/>
    <w:rsid w:val="00AF2FAF"/>
    <w:pPr>
      <w:suppressAutoHyphens/>
      <w:snapToGrid w:val="0"/>
      <w:jc w:val="both"/>
    </w:pPr>
    <w:rPr>
      <w:rFonts w:ascii="Arial" w:eastAsia="Arial" w:hAnsi="Arial"/>
      <w:sz w:val="16"/>
      <w:lang w:val="en-US" w:eastAsia="ar-SA"/>
    </w:rPr>
  </w:style>
  <w:style w:type="paragraph" w:styleId="a9">
    <w:name w:val="Normal (Web)"/>
    <w:basedOn w:val="a"/>
    <w:rsid w:val="006200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1B05"/>
  </w:style>
  <w:style w:type="character" w:styleId="HTML">
    <w:name w:val="HTML Cite"/>
    <w:rsid w:val="000B4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6FC6-9A6A-471E-86DC-26454FFE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КУГИ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Новикова ВА</dc:creator>
  <cp:lastModifiedBy>Новикова ВА</cp:lastModifiedBy>
  <cp:revision>10</cp:revision>
  <cp:lastPrinted>2022-02-09T10:09:00Z</cp:lastPrinted>
  <dcterms:created xsi:type="dcterms:W3CDTF">2023-02-13T11:43:00Z</dcterms:created>
  <dcterms:modified xsi:type="dcterms:W3CDTF">2025-03-03T11:54:00Z</dcterms:modified>
</cp:coreProperties>
</file>