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0613" w14:textId="77777777" w:rsidR="0097706C" w:rsidRPr="0097706C" w:rsidRDefault="0097706C" w:rsidP="009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9770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14:paraId="0650DF52" w14:textId="77777777" w:rsidR="0097706C" w:rsidRPr="0097706C" w:rsidRDefault="0097706C" w:rsidP="0097706C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</w:p>
    <w:p w14:paraId="67940D26" w14:textId="77777777" w:rsidR="0097706C" w:rsidRPr="0097706C" w:rsidRDefault="0097706C" w:rsidP="009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9770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14:paraId="35C96C22" w14:textId="77777777" w:rsidR="0097706C" w:rsidRPr="0097706C" w:rsidRDefault="0097706C" w:rsidP="0097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97706C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Отчет</w:t>
      </w:r>
      <w:r w:rsidRPr="0097706C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 результатах контрольной деятельности органа внутреннего  муниципального финансового контроля</w:t>
      </w:r>
    </w:p>
    <w:p w14:paraId="0B461B76" w14:textId="77777777" w:rsidR="0097706C" w:rsidRPr="0097706C" w:rsidRDefault="0097706C" w:rsidP="009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9770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14:paraId="1B983FCE" w14:textId="09302A30" w:rsidR="0097706C" w:rsidRPr="0097706C" w:rsidRDefault="00192DB5" w:rsidP="00192DB5">
      <w:pPr>
        <w:shd w:val="clear" w:color="auto" w:fill="FFFFFF"/>
        <w:spacing w:after="259" w:line="240" w:lineRule="auto"/>
        <w:ind w:firstLine="680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 xml:space="preserve">                                                           </w:t>
      </w:r>
      <w:r w:rsidR="00BA0AE4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 xml:space="preserve">на 1 января </w:t>
      </w:r>
      <w:r w:rsidR="0097706C" w:rsidRPr="0097706C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 xml:space="preserve"> 20</w:t>
      </w:r>
      <w:r w:rsidR="00BA0AE4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2</w:t>
      </w:r>
      <w:r w:rsidR="0078474B">
        <w:rPr>
          <w:rFonts w:ascii="Times New Roman" w:eastAsia="Times New Roman" w:hAnsi="Times New Roman" w:cs="Times New Roman"/>
          <w:color w:val="464C55"/>
          <w:sz w:val="21"/>
          <w:szCs w:val="21"/>
          <w:lang w:val="en-US" w:eastAsia="ru-RU"/>
        </w:rPr>
        <w:t>5</w:t>
      </w:r>
      <w:r w:rsidR="0097706C" w:rsidRPr="0097706C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 xml:space="preserve"> г.</w:t>
      </w:r>
    </w:p>
    <w:p w14:paraId="3AD495AE" w14:textId="77777777" w:rsidR="0097706C" w:rsidRPr="0097706C" w:rsidRDefault="0097706C" w:rsidP="009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9770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993"/>
        <w:gridCol w:w="1642"/>
        <w:gridCol w:w="1657"/>
      </w:tblGrid>
      <w:tr w:rsidR="0097706C" w:rsidRPr="0097706C" w14:paraId="132437BA" w14:textId="77777777" w:rsidTr="0097706C">
        <w:tc>
          <w:tcPr>
            <w:tcW w:w="2820" w:type="dxa"/>
            <w:shd w:val="clear" w:color="auto" w:fill="FFFFFF"/>
            <w:hideMark/>
          </w:tcPr>
          <w:p w14:paraId="087F17DF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14:paraId="0EC36975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4" w:space="0" w:color="000000"/>
            </w:tcBorders>
            <w:shd w:val="clear" w:color="auto" w:fill="FFFFFF"/>
            <w:hideMark/>
          </w:tcPr>
          <w:p w14:paraId="79B15DC1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66B46B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КОДЫ</w:t>
            </w:r>
          </w:p>
        </w:tc>
      </w:tr>
      <w:tr w:rsidR="0097706C" w:rsidRPr="0097706C" w14:paraId="23760168" w14:textId="77777777" w:rsidTr="0097706C">
        <w:tc>
          <w:tcPr>
            <w:tcW w:w="2820" w:type="dxa"/>
            <w:shd w:val="clear" w:color="auto" w:fill="FFFFFF"/>
            <w:hideMark/>
          </w:tcPr>
          <w:p w14:paraId="6F7A9FA7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Наименование органа контроля</w:t>
            </w:r>
          </w:p>
        </w:tc>
        <w:tc>
          <w:tcPr>
            <w:tcW w:w="3975" w:type="dxa"/>
            <w:shd w:val="clear" w:color="auto" w:fill="FFFFFF"/>
            <w:hideMark/>
          </w:tcPr>
          <w:p w14:paraId="4E4BB5A4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BA0AE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Управление финансов  администрации</w:t>
            </w:r>
          </w:p>
          <w:p w14:paraId="498424AD" w14:textId="77777777" w:rsidR="0097706C" w:rsidRPr="0097706C" w:rsidRDefault="00BA0AE4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МО «Павловский район»</w:t>
            </w:r>
          </w:p>
        </w:tc>
        <w:tc>
          <w:tcPr>
            <w:tcW w:w="1635" w:type="dxa"/>
            <w:tcBorders>
              <w:right w:val="single" w:sz="4" w:space="0" w:color="000000"/>
            </w:tcBorders>
            <w:shd w:val="clear" w:color="auto" w:fill="FFFFFF"/>
            <w:hideMark/>
          </w:tcPr>
          <w:p w14:paraId="6D7FE15A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right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F53819" w14:textId="135100A0" w:rsidR="0097706C" w:rsidRPr="00820559" w:rsidRDefault="0097706C" w:rsidP="0008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CF47B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28.02.2</w:t>
            </w:r>
            <w:r w:rsidR="00DC6ADF" w:rsidRPr="0075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784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DC6ADF" w:rsidRPr="0075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97706C" w:rsidRPr="0097706C" w14:paraId="6D461403" w14:textId="77777777" w:rsidTr="0097706C">
        <w:tc>
          <w:tcPr>
            <w:tcW w:w="6795" w:type="dxa"/>
            <w:gridSpan w:val="2"/>
            <w:shd w:val="clear" w:color="auto" w:fill="FFFFFF"/>
            <w:hideMark/>
          </w:tcPr>
          <w:p w14:paraId="0120C2F5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Периодичность: годовая</w:t>
            </w:r>
          </w:p>
        </w:tc>
        <w:tc>
          <w:tcPr>
            <w:tcW w:w="1635" w:type="dxa"/>
            <w:tcBorders>
              <w:right w:val="single" w:sz="4" w:space="0" w:color="000000"/>
            </w:tcBorders>
            <w:shd w:val="clear" w:color="auto" w:fill="FFFFFF"/>
            <w:hideMark/>
          </w:tcPr>
          <w:p w14:paraId="60E3F21D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right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CC3CD2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330D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02297435</w:t>
            </w:r>
          </w:p>
        </w:tc>
      </w:tr>
      <w:tr w:rsidR="0097706C" w:rsidRPr="0097706C" w14:paraId="68C705B7" w14:textId="77777777" w:rsidTr="0097706C">
        <w:tc>
          <w:tcPr>
            <w:tcW w:w="6795" w:type="dxa"/>
            <w:gridSpan w:val="2"/>
            <w:shd w:val="clear" w:color="auto" w:fill="FFFFFF"/>
            <w:hideMark/>
          </w:tcPr>
          <w:p w14:paraId="347A9B1F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4" w:space="0" w:color="000000"/>
            </w:tcBorders>
            <w:shd w:val="clear" w:color="auto" w:fill="FFFFFF"/>
            <w:hideMark/>
          </w:tcPr>
          <w:p w14:paraId="5E9DBA9E" w14:textId="77777777" w:rsidR="0097706C" w:rsidRPr="0097706C" w:rsidRDefault="0097706C" w:rsidP="0097706C">
            <w:pPr>
              <w:spacing w:after="0" w:line="240" w:lineRule="auto"/>
              <w:ind w:left="65" w:right="65"/>
              <w:jc w:val="right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по </w:t>
            </w:r>
            <w:hyperlink r:id="rId4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ОКТМО</w:t>
              </w:r>
            </w:hyperlink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0D2EBD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330D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73632151051</w:t>
            </w:r>
          </w:p>
        </w:tc>
      </w:tr>
      <w:tr w:rsidR="0097706C" w:rsidRPr="0097706C" w14:paraId="4A907B88" w14:textId="77777777" w:rsidTr="0097706C">
        <w:tc>
          <w:tcPr>
            <w:tcW w:w="2820" w:type="dxa"/>
            <w:shd w:val="clear" w:color="auto" w:fill="FFFFFF"/>
            <w:hideMark/>
          </w:tcPr>
          <w:p w14:paraId="36331D64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14:paraId="61FB4BFC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4" w:space="0" w:color="000000"/>
            </w:tcBorders>
            <w:shd w:val="clear" w:color="auto" w:fill="FFFFFF"/>
            <w:hideMark/>
          </w:tcPr>
          <w:p w14:paraId="009EE768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2020A0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97706C" w:rsidRPr="0097706C" w14:paraId="103CA934" w14:textId="77777777" w:rsidTr="0097706C">
        <w:tc>
          <w:tcPr>
            <w:tcW w:w="2820" w:type="dxa"/>
            <w:shd w:val="clear" w:color="auto" w:fill="FFFFFF"/>
            <w:hideMark/>
          </w:tcPr>
          <w:p w14:paraId="23DFFAE2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14:paraId="62A867D9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4" w:space="0" w:color="000000"/>
            </w:tcBorders>
            <w:shd w:val="clear" w:color="auto" w:fill="FFFFFF"/>
            <w:hideMark/>
          </w:tcPr>
          <w:p w14:paraId="71A4CF10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right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893D8" w14:textId="77777777" w:rsidR="0097706C" w:rsidRPr="0097706C" w:rsidRDefault="0097706C" w:rsidP="0097706C">
            <w:pPr>
              <w:spacing w:after="0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hyperlink r:id="rId5" w:anchor="block_384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384</w:t>
              </w:r>
            </w:hyperlink>
          </w:p>
        </w:tc>
      </w:tr>
    </w:tbl>
    <w:p w14:paraId="0233DA4E" w14:textId="77777777" w:rsidR="0097706C" w:rsidRPr="0097706C" w:rsidRDefault="0097706C" w:rsidP="009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9770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5"/>
        <w:gridCol w:w="1685"/>
        <w:gridCol w:w="1685"/>
      </w:tblGrid>
      <w:tr w:rsidR="0097706C" w:rsidRPr="0097706C" w14:paraId="19586D17" w14:textId="77777777" w:rsidTr="0097706C">
        <w:tc>
          <w:tcPr>
            <w:tcW w:w="6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4A8E79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486AE9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2A3A4AE8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97706C" w:rsidRPr="0097706C" w14:paraId="54EE9127" w14:textId="77777777" w:rsidTr="0097706C">
        <w:tc>
          <w:tcPr>
            <w:tcW w:w="6735" w:type="dxa"/>
            <w:shd w:val="clear" w:color="auto" w:fill="FFFFFF"/>
            <w:hideMark/>
          </w:tcPr>
          <w:p w14:paraId="705DD7C8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0" w:type="dxa"/>
            <w:shd w:val="clear" w:color="auto" w:fill="FFFFFF"/>
            <w:hideMark/>
          </w:tcPr>
          <w:p w14:paraId="5B2BF7FC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680" w:type="dxa"/>
            <w:shd w:val="clear" w:color="auto" w:fill="FFFFFF"/>
            <w:hideMark/>
          </w:tcPr>
          <w:p w14:paraId="40D560C7" w14:textId="1F7A568F" w:rsidR="0097706C" w:rsidRPr="0097706C" w:rsidRDefault="0097706C" w:rsidP="00B4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2F0F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94</w:t>
            </w:r>
            <w:r w:rsidR="00B4335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  <w:r w:rsidR="00671E7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,0</w:t>
            </w:r>
          </w:p>
        </w:tc>
      </w:tr>
      <w:tr w:rsidR="0097706C" w:rsidRPr="0097706C" w14:paraId="72CEC22D" w14:textId="77777777" w:rsidTr="0097706C">
        <w:tc>
          <w:tcPr>
            <w:tcW w:w="6735" w:type="dxa"/>
            <w:shd w:val="clear" w:color="auto" w:fill="FFFFFF"/>
            <w:hideMark/>
          </w:tcPr>
          <w:p w14:paraId="5F435D5B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shd w:val="clear" w:color="auto" w:fill="FFFFFF"/>
            <w:hideMark/>
          </w:tcPr>
          <w:p w14:paraId="3661643F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010/1</w:t>
            </w:r>
          </w:p>
        </w:tc>
        <w:tc>
          <w:tcPr>
            <w:tcW w:w="1680" w:type="dxa"/>
            <w:shd w:val="clear" w:color="auto" w:fill="FFFFFF"/>
            <w:hideMark/>
          </w:tcPr>
          <w:p w14:paraId="514F85D9" w14:textId="550D686A" w:rsidR="0097706C" w:rsidRPr="0097706C" w:rsidRDefault="002F0F5A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94</w:t>
            </w:r>
            <w:r w:rsidR="00B4335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  <w:r w:rsidR="00671E7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,0</w:t>
            </w:r>
          </w:p>
        </w:tc>
      </w:tr>
      <w:tr w:rsidR="0097706C" w:rsidRPr="0097706C" w14:paraId="42B62F9E" w14:textId="77777777" w:rsidTr="0097706C">
        <w:tc>
          <w:tcPr>
            <w:tcW w:w="6735" w:type="dxa"/>
            <w:shd w:val="clear" w:color="auto" w:fill="FFFFFF"/>
            <w:hideMark/>
          </w:tcPr>
          <w:p w14:paraId="00FC2B38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shd w:val="clear" w:color="auto" w:fill="FFFFFF"/>
            <w:hideMark/>
          </w:tcPr>
          <w:p w14:paraId="6512A1FD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010/2</w:t>
            </w:r>
          </w:p>
        </w:tc>
        <w:tc>
          <w:tcPr>
            <w:tcW w:w="1680" w:type="dxa"/>
            <w:shd w:val="clear" w:color="auto" w:fill="FFFFFF"/>
            <w:hideMark/>
          </w:tcPr>
          <w:p w14:paraId="16DD4BEB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671E7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</w:tr>
      <w:tr w:rsidR="0097706C" w:rsidRPr="0097706C" w14:paraId="5FE38F45" w14:textId="77777777" w:rsidTr="0097706C">
        <w:tc>
          <w:tcPr>
            <w:tcW w:w="6735" w:type="dxa"/>
            <w:shd w:val="clear" w:color="auto" w:fill="FFFFFF"/>
            <w:hideMark/>
          </w:tcPr>
          <w:p w14:paraId="624D918B" w14:textId="77777777" w:rsidR="0097706C" w:rsidRPr="0097706C" w:rsidRDefault="0097706C" w:rsidP="0097706C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Объем проверенных средств при осуществлении контроля в сфере закупок, предусмотренного </w:t>
            </w:r>
            <w:hyperlink r:id="rId6" w:anchor="block_500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законодательством</w:t>
              </w:r>
            </w:hyperlink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block_10010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строки 010</w:t>
              </w:r>
            </w:hyperlink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14:paraId="54D576D5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1680" w:type="dxa"/>
            <w:shd w:val="clear" w:color="auto" w:fill="FFFFFF"/>
            <w:hideMark/>
          </w:tcPr>
          <w:p w14:paraId="1C3CB474" w14:textId="2E761ADF" w:rsidR="0097706C" w:rsidRPr="0097706C" w:rsidRDefault="002F0F5A" w:rsidP="0023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1</w:t>
            </w:r>
            <w:r w:rsidR="00DA16F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28</w:t>
            </w:r>
            <w:r w:rsidR="00671E7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,0</w:t>
            </w:r>
          </w:p>
        </w:tc>
      </w:tr>
      <w:tr w:rsidR="0097706C" w:rsidRPr="0097706C" w14:paraId="3D4C4C55" w14:textId="77777777" w:rsidTr="0097706C">
        <w:tc>
          <w:tcPr>
            <w:tcW w:w="6735" w:type="dxa"/>
            <w:shd w:val="clear" w:color="auto" w:fill="FFFFFF"/>
            <w:hideMark/>
          </w:tcPr>
          <w:p w14:paraId="37FC2EB2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0" w:type="dxa"/>
            <w:shd w:val="clear" w:color="auto" w:fill="FFFFFF"/>
            <w:hideMark/>
          </w:tcPr>
          <w:p w14:paraId="60983A54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680" w:type="dxa"/>
            <w:shd w:val="clear" w:color="auto" w:fill="FFFFFF"/>
            <w:hideMark/>
          </w:tcPr>
          <w:p w14:paraId="4B029649" w14:textId="6B7521A5" w:rsidR="0097706C" w:rsidRPr="002F0F5A" w:rsidRDefault="0097706C" w:rsidP="00B4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B4335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  <w:r w:rsidR="002F0F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6</w:t>
            </w:r>
            <w:r w:rsidR="00B4335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  <w:r w:rsidR="002F0F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3</w:t>
            </w:r>
            <w:r w:rsidR="00B4335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  <w:r w:rsidR="002F0F5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5</w:t>
            </w:r>
          </w:p>
        </w:tc>
      </w:tr>
      <w:tr w:rsidR="0097706C" w:rsidRPr="0097706C" w14:paraId="1584FC5E" w14:textId="77777777" w:rsidTr="0097706C">
        <w:tc>
          <w:tcPr>
            <w:tcW w:w="6735" w:type="dxa"/>
            <w:shd w:val="clear" w:color="auto" w:fill="FFFFFF"/>
            <w:hideMark/>
          </w:tcPr>
          <w:p w14:paraId="33191C3E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shd w:val="clear" w:color="auto" w:fill="FFFFFF"/>
            <w:hideMark/>
          </w:tcPr>
          <w:p w14:paraId="655D3550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020/1</w:t>
            </w:r>
          </w:p>
        </w:tc>
        <w:tc>
          <w:tcPr>
            <w:tcW w:w="1680" w:type="dxa"/>
            <w:shd w:val="clear" w:color="auto" w:fill="FFFFFF"/>
            <w:hideMark/>
          </w:tcPr>
          <w:p w14:paraId="43D32025" w14:textId="21659DD3" w:rsidR="0097706C" w:rsidRPr="00AC6299" w:rsidRDefault="0097706C" w:rsidP="00B4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B4335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  <w:r w:rsidR="00AC629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6</w:t>
            </w:r>
            <w:r w:rsidR="00B4335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  <w:r w:rsidR="00AC629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3</w:t>
            </w:r>
            <w:r w:rsidR="00B4335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  <w:r w:rsidR="00AC629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val="en-US" w:eastAsia="ru-RU"/>
              </w:rPr>
              <w:t>5</w:t>
            </w:r>
          </w:p>
        </w:tc>
      </w:tr>
      <w:tr w:rsidR="0097706C" w:rsidRPr="0097706C" w14:paraId="2F497992" w14:textId="77777777" w:rsidTr="0097706C">
        <w:tc>
          <w:tcPr>
            <w:tcW w:w="6735" w:type="dxa"/>
            <w:shd w:val="clear" w:color="auto" w:fill="FFFFFF"/>
            <w:hideMark/>
          </w:tcPr>
          <w:p w14:paraId="29D25C38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shd w:val="clear" w:color="auto" w:fill="FFFFFF"/>
            <w:hideMark/>
          </w:tcPr>
          <w:p w14:paraId="0628A16C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020/2</w:t>
            </w:r>
          </w:p>
        </w:tc>
        <w:tc>
          <w:tcPr>
            <w:tcW w:w="1680" w:type="dxa"/>
            <w:shd w:val="clear" w:color="auto" w:fill="FFFFFF"/>
            <w:hideMark/>
          </w:tcPr>
          <w:p w14:paraId="5FC54DE0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671E7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</w:tr>
      <w:tr w:rsidR="0097706C" w:rsidRPr="0097706C" w14:paraId="6E0104C3" w14:textId="77777777" w:rsidTr="0097706C">
        <w:tc>
          <w:tcPr>
            <w:tcW w:w="6735" w:type="dxa"/>
            <w:shd w:val="clear" w:color="auto" w:fill="FFFFFF"/>
            <w:hideMark/>
          </w:tcPr>
          <w:p w14:paraId="30C99ECC" w14:textId="77777777" w:rsidR="0097706C" w:rsidRPr="0097706C" w:rsidRDefault="0097706C" w:rsidP="0097706C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Выявлено нарушений при осуществлении контроля в сфере закупок, предусмотренного </w:t>
            </w:r>
            <w:hyperlink r:id="rId8" w:anchor="block_500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законодательством</w:t>
              </w:r>
            </w:hyperlink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block_10020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строки 020</w:t>
              </w:r>
            </w:hyperlink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14:paraId="41DDB9E6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1680" w:type="dxa"/>
            <w:shd w:val="clear" w:color="auto" w:fill="FFFFFF"/>
            <w:hideMark/>
          </w:tcPr>
          <w:p w14:paraId="72317276" w14:textId="26328AEF" w:rsidR="0097706C" w:rsidRPr="00884194" w:rsidRDefault="0097706C" w:rsidP="00B4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8419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347,3</w:t>
            </w:r>
          </w:p>
        </w:tc>
      </w:tr>
      <w:tr w:rsidR="0097706C" w:rsidRPr="0097706C" w14:paraId="2592714A" w14:textId="77777777" w:rsidTr="0097706C">
        <w:tc>
          <w:tcPr>
            <w:tcW w:w="6735" w:type="dxa"/>
            <w:shd w:val="clear" w:color="auto" w:fill="FFFFFF"/>
            <w:hideMark/>
          </w:tcPr>
          <w:p w14:paraId="38209C42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14:paraId="56176DB6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680" w:type="dxa"/>
            <w:shd w:val="clear" w:color="auto" w:fill="FFFFFF"/>
            <w:hideMark/>
          </w:tcPr>
          <w:p w14:paraId="5BD8C1DF" w14:textId="77777777" w:rsidR="0097706C" w:rsidRPr="0097706C" w:rsidRDefault="00735F1E" w:rsidP="00B4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</w:tr>
      <w:tr w:rsidR="0097706C" w:rsidRPr="0097706C" w14:paraId="1FE5158F" w14:textId="77777777" w:rsidTr="0097706C">
        <w:tc>
          <w:tcPr>
            <w:tcW w:w="6735" w:type="dxa"/>
            <w:shd w:val="clear" w:color="auto" w:fill="FFFFFF"/>
            <w:hideMark/>
          </w:tcPr>
          <w:p w14:paraId="7E10DF39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680" w:type="dxa"/>
            <w:shd w:val="clear" w:color="auto" w:fill="FFFFFF"/>
            <w:hideMark/>
          </w:tcPr>
          <w:p w14:paraId="68508883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031</w:t>
            </w:r>
            <w:r w:rsidR="00B40898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 xml:space="preserve">                    </w:t>
            </w:r>
          </w:p>
        </w:tc>
        <w:tc>
          <w:tcPr>
            <w:tcW w:w="1680" w:type="dxa"/>
            <w:shd w:val="clear" w:color="auto" w:fill="FFFFFF"/>
            <w:hideMark/>
          </w:tcPr>
          <w:p w14:paraId="7491FEB3" w14:textId="77777777" w:rsidR="0097706C" w:rsidRPr="0097706C" w:rsidRDefault="0097706C" w:rsidP="0073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735F1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</w:tr>
      <w:tr w:rsidR="0097706C" w:rsidRPr="0097706C" w14:paraId="66340C30" w14:textId="77777777" w:rsidTr="0097706C">
        <w:tc>
          <w:tcPr>
            <w:tcW w:w="6735" w:type="dxa"/>
            <w:shd w:val="clear" w:color="auto" w:fill="FFFFFF"/>
            <w:hideMark/>
          </w:tcPr>
          <w:p w14:paraId="3278E498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внеплановые ревизии и проверки</w:t>
            </w:r>
          </w:p>
        </w:tc>
        <w:tc>
          <w:tcPr>
            <w:tcW w:w="1680" w:type="dxa"/>
            <w:shd w:val="clear" w:color="auto" w:fill="FFFFFF"/>
            <w:hideMark/>
          </w:tcPr>
          <w:p w14:paraId="62E6664C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032</w:t>
            </w:r>
          </w:p>
        </w:tc>
        <w:tc>
          <w:tcPr>
            <w:tcW w:w="1680" w:type="dxa"/>
            <w:shd w:val="clear" w:color="auto" w:fill="FFFFFF"/>
            <w:hideMark/>
          </w:tcPr>
          <w:p w14:paraId="3BEF4B99" w14:textId="77777777" w:rsidR="0097706C" w:rsidRPr="0097706C" w:rsidRDefault="0097706C" w:rsidP="00B4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192DB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</w:tr>
      <w:tr w:rsidR="0097706C" w:rsidRPr="0097706C" w14:paraId="21498807" w14:textId="77777777" w:rsidTr="0097706C">
        <w:tc>
          <w:tcPr>
            <w:tcW w:w="6735" w:type="dxa"/>
            <w:shd w:val="clear" w:color="auto" w:fill="FFFFFF"/>
            <w:hideMark/>
          </w:tcPr>
          <w:p w14:paraId="75C484F2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lastRenderedPageBreak/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14:paraId="0F2D2D41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680" w:type="dxa"/>
            <w:shd w:val="clear" w:color="auto" w:fill="FFFFFF"/>
            <w:hideMark/>
          </w:tcPr>
          <w:p w14:paraId="532DDB79" w14:textId="77777777" w:rsidR="0097706C" w:rsidRPr="0097706C" w:rsidRDefault="00B4335D" w:rsidP="0073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</w:tr>
      <w:tr w:rsidR="0097706C" w:rsidRPr="0097706C" w14:paraId="4E779297" w14:textId="77777777" w:rsidTr="0097706C">
        <w:tc>
          <w:tcPr>
            <w:tcW w:w="6735" w:type="dxa"/>
            <w:shd w:val="clear" w:color="auto" w:fill="FFFFFF"/>
            <w:hideMark/>
          </w:tcPr>
          <w:p w14:paraId="1CF42A92" w14:textId="77777777" w:rsidR="0097706C" w:rsidRPr="0097706C" w:rsidRDefault="0097706C" w:rsidP="0097706C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0" w:anchor="block_500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законодательством</w:t>
              </w:r>
            </w:hyperlink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1" w:anchor="block_10040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строки 040</w:t>
              </w:r>
            </w:hyperlink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14:paraId="5E11D517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</w:t>
            </w: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680" w:type="dxa"/>
            <w:shd w:val="clear" w:color="auto" w:fill="FFFFFF"/>
            <w:hideMark/>
          </w:tcPr>
          <w:p w14:paraId="6D28BA14" w14:textId="77777777" w:rsidR="0097706C" w:rsidRPr="0097706C" w:rsidRDefault="00B4335D" w:rsidP="0073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</w:tr>
      <w:tr w:rsidR="0097706C" w:rsidRPr="0097706C" w14:paraId="607E989B" w14:textId="77777777" w:rsidTr="0097706C">
        <w:tc>
          <w:tcPr>
            <w:tcW w:w="6735" w:type="dxa"/>
            <w:shd w:val="clear" w:color="auto" w:fill="FFFFFF"/>
            <w:hideMark/>
          </w:tcPr>
          <w:p w14:paraId="5C3F9879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14:paraId="0EC95032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680" w:type="dxa"/>
            <w:shd w:val="clear" w:color="auto" w:fill="FFFFFF"/>
            <w:hideMark/>
          </w:tcPr>
          <w:p w14:paraId="5C1659C4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B4089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</w:tr>
      <w:tr w:rsidR="0097706C" w:rsidRPr="0097706C" w14:paraId="48491186" w14:textId="77777777" w:rsidTr="0097706C">
        <w:tc>
          <w:tcPr>
            <w:tcW w:w="6735" w:type="dxa"/>
            <w:shd w:val="clear" w:color="auto" w:fill="FFFFFF"/>
            <w:hideMark/>
          </w:tcPr>
          <w:p w14:paraId="73B15B6E" w14:textId="77777777" w:rsidR="0097706C" w:rsidRPr="0097706C" w:rsidRDefault="0097706C" w:rsidP="0097706C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2" w:anchor="block_500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законодательством</w:t>
              </w:r>
            </w:hyperlink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3" w:anchor="block_10050" w:history="1">
              <w:r w:rsidRPr="0097706C">
                <w:rPr>
                  <w:rFonts w:ascii="Times New Roman" w:eastAsia="Times New Roman" w:hAnsi="Times New Roman" w:cs="Times New Roman"/>
                  <w:color w:val="3272C0"/>
                  <w:sz w:val="21"/>
                  <w:lang w:eastAsia="ru-RU"/>
                </w:rPr>
                <w:t>строки 050</w:t>
              </w:r>
            </w:hyperlink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14:paraId="760D8517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051</w:t>
            </w:r>
          </w:p>
        </w:tc>
        <w:tc>
          <w:tcPr>
            <w:tcW w:w="1680" w:type="dxa"/>
            <w:shd w:val="clear" w:color="auto" w:fill="FFFFFF"/>
            <w:hideMark/>
          </w:tcPr>
          <w:p w14:paraId="7FB7C68D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B4089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</w:tr>
      <w:tr w:rsidR="0097706C" w:rsidRPr="0097706C" w14:paraId="2232A039" w14:textId="77777777" w:rsidTr="0097706C">
        <w:tc>
          <w:tcPr>
            <w:tcW w:w="6735" w:type="dxa"/>
            <w:shd w:val="clear" w:color="auto" w:fill="FFFFFF"/>
            <w:hideMark/>
          </w:tcPr>
          <w:p w14:paraId="363216B9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14:paraId="3A9E9744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680" w:type="dxa"/>
            <w:shd w:val="clear" w:color="auto" w:fill="FFFFFF"/>
            <w:hideMark/>
          </w:tcPr>
          <w:p w14:paraId="711DE04B" w14:textId="77777777" w:rsidR="0097706C" w:rsidRPr="0097706C" w:rsidRDefault="0097706C" w:rsidP="0073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73648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</w:tr>
      <w:tr w:rsidR="0097706C" w:rsidRPr="0097706C" w14:paraId="0E1F3F3E" w14:textId="77777777" w:rsidTr="0097706C">
        <w:tc>
          <w:tcPr>
            <w:tcW w:w="6735" w:type="dxa"/>
            <w:shd w:val="clear" w:color="auto" w:fill="FFFFFF"/>
            <w:hideMark/>
          </w:tcPr>
          <w:p w14:paraId="0B3971AB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0" w:type="dxa"/>
            <w:shd w:val="clear" w:color="auto" w:fill="FFFFFF"/>
            <w:hideMark/>
          </w:tcPr>
          <w:p w14:paraId="35CA611F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061</w:t>
            </w:r>
          </w:p>
        </w:tc>
        <w:tc>
          <w:tcPr>
            <w:tcW w:w="1680" w:type="dxa"/>
            <w:shd w:val="clear" w:color="auto" w:fill="FFFFFF"/>
            <w:hideMark/>
          </w:tcPr>
          <w:p w14:paraId="2FFCBE5A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73648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</w:tr>
      <w:tr w:rsidR="0097706C" w:rsidRPr="0097706C" w14:paraId="54210844" w14:textId="77777777" w:rsidTr="0097706C">
        <w:tc>
          <w:tcPr>
            <w:tcW w:w="6735" w:type="dxa"/>
            <w:shd w:val="clear" w:color="auto" w:fill="FFFFFF"/>
            <w:hideMark/>
          </w:tcPr>
          <w:p w14:paraId="5FC9D802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внеплановые обследования</w:t>
            </w:r>
          </w:p>
        </w:tc>
        <w:tc>
          <w:tcPr>
            <w:tcW w:w="1680" w:type="dxa"/>
            <w:shd w:val="clear" w:color="auto" w:fill="FFFFFF"/>
            <w:hideMark/>
          </w:tcPr>
          <w:p w14:paraId="5D709E31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jc w:val="center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062</w:t>
            </w:r>
          </w:p>
        </w:tc>
        <w:tc>
          <w:tcPr>
            <w:tcW w:w="1680" w:type="dxa"/>
            <w:shd w:val="clear" w:color="auto" w:fill="FFFFFF"/>
            <w:hideMark/>
          </w:tcPr>
          <w:p w14:paraId="447192FF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B4089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</w:tr>
    </w:tbl>
    <w:p w14:paraId="12470B6C" w14:textId="77777777" w:rsidR="0097706C" w:rsidRPr="0097706C" w:rsidRDefault="0097706C" w:rsidP="009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9770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1607"/>
        <w:gridCol w:w="3350"/>
      </w:tblGrid>
      <w:tr w:rsidR="0097706C" w:rsidRPr="0097706C" w14:paraId="7EF1DB19" w14:textId="77777777" w:rsidTr="00FD33C5">
        <w:tc>
          <w:tcPr>
            <w:tcW w:w="5138" w:type="dxa"/>
            <w:shd w:val="clear" w:color="auto" w:fill="FFFFFF"/>
            <w:hideMark/>
          </w:tcPr>
          <w:p w14:paraId="4A8DE53B" w14:textId="77777777" w:rsidR="0097706C" w:rsidRDefault="00B40898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Начальник управления финансов</w:t>
            </w:r>
          </w:p>
          <w:p w14:paraId="409FEEB6" w14:textId="77777777" w:rsidR="00B40898" w:rsidRPr="0097706C" w:rsidRDefault="00B40898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администрации МО «Павловский район»</w:t>
            </w:r>
          </w:p>
        </w:tc>
        <w:tc>
          <w:tcPr>
            <w:tcW w:w="1607" w:type="dxa"/>
            <w:shd w:val="clear" w:color="auto" w:fill="FFFFFF"/>
            <w:hideMark/>
          </w:tcPr>
          <w:p w14:paraId="529593A2" w14:textId="77777777" w:rsidR="0097706C" w:rsidRPr="0097706C" w:rsidRDefault="0097706C" w:rsidP="0097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4F4D8DAF" w14:textId="77777777" w:rsidR="0097706C" w:rsidRPr="0097706C" w:rsidRDefault="0097706C" w:rsidP="0097706C">
            <w:pPr>
              <w:spacing w:before="65" w:after="65" w:line="240" w:lineRule="auto"/>
              <w:ind w:left="65" w:right="65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</w:pPr>
            <w:r w:rsidRPr="0097706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lang w:eastAsia="ru-RU"/>
              </w:rPr>
              <w:t>__________</w:t>
            </w:r>
          </w:p>
        </w:tc>
        <w:tc>
          <w:tcPr>
            <w:tcW w:w="3350" w:type="dxa"/>
            <w:shd w:val="clear" w:color="auto" w:fill="FFFFFF"/>
            <w:hideMark/>
          </w:tcPr>
          <w:p w14:paraId="6D4158A0" w14:textId="77777777" w:rsidR="0097706C" w:rsidRPr="00820559" w:rsidRDefault="00820559" w:rsidP="0082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820559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  <w:u w:val="single"/>
                <w:lang w:eastAsia="ru-RU"/>
              </w:rPr>
              <w:t>Подсевалова Светлана Ивановна</w:t>
            </w:r>
          </w:p>
        </w:tc>
      </w:tr>
    </w:tbl>
    <w:p w14:paraId="1F6F3A5B" w14:textId="77777777" w:rsidR="00FA0C67" w:rsidRPr="00B07D8C" w:rsidRDefault="00FA0C67" w:rsidP="008039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C67" w:rsidRPr="00B07D8C" w:rsidSect="0007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6C"/>
    <w:rsid w:val="00006C3E"/>
    <w:rsid w:val="000654C9"/>
    <w:rsid w:val="00075B00"/>
    <w:rsid w:val="000827AC"/>
    <w:rsid w:val="00092552"/>
    <w:rsid w:val="00160FE9"/>
    <w:rsid w:val="001754A1"/>
    <w:rsid w:val="00192DB5"/>
    <w:rsid w:val="001F0661"/>
    <w:rsid w:val="00233DB7"/>
    <w:rsid w:val="0028707A"/>
    <w:rsid w:val="002A158C"/>
    <w:rsid w:val="002F0F5A"/>
    <w:rsid w:val="002F6169"/>
    <w:rsid w:val="003A5991"/>
    <w:rsid w:val="00471728"/>
    <w:rsid w:val="004E6236"/>
    <w:rsid w:val="005D3A22"/>
    <w:rsid w:val="0063000E"/>
    <w:rsid w:val="00647EBF"/>
    <w:rsid w:val="00671E74"/>
    <w:rsid w:val="006A0D36"/>
    <w:rsid w:val="006E0AF3"/>
    <w:rsid w:val="00735F1E"/>
    <w:rsid w:val="00736486"/>
    <w:rsid w:val="0075286E"/>
    <w:rsid w:val="00772B90"/>
    <w:rsid w:val="0078474B"/>
    <w:rsid w:val="007C4C15"/>
    <w:rsid w:val="008039DA"/>
    <w:rsid w:val="00820559"/>
    <w:rsid w:val="00876C91"/>
    <w:rsid w:val="00884194"/>
    <w:rsid w:val="00895B5B"/>
    <w:rsid w:val="00924E18"/>
    <w:rsid w:val="0093495A"/>
    <w:rsid w:val="00945990"/>
    <w:rsid w:val="00946154"/>
    <w:rsid w:val="00970EA3"/>
    <w:rsid w:val="0097706C"/>
    <w:rsid w:val="009952A7"/>
    <w:rsid w:val="00A20C44"/>
    <w:rsid w:val="00A330DD"/>
    <w:rsid w:val="00A803CC"/>
    <w:rsid w:val="00AC6299"/>
    <w:rsid w:val="00AE258A"/>
    <w:rsid w:val="00B02F38"/>
    <w:rsid w:val="00B07D8C"/>
    <w:rsid w:val="00B11335"/>
    <w:rsid w:val="00B30A12"/>
    <w:rsid w:val="00B40898"/>
    <w:rsid w:val="00B4335D"/>
    <w:rsid w:val="00BA0AE4"/>
    <w:rsid w:val="00BF3B84"/>
    <w:rsid w:val="00BF7BB1"/>
    <w:rsid w:val="00CA405B"/>
    <w:rsid w:val="00CE1DA0"/>
    <w:rsid w:val="00CF1EE8"/>
    <w:rsid w:val="00CF47B2"/>
    <w:rsid w:val="00D5526B"/>
    <w:rsid w:val="00D74D1A"/>
    <w:rsid w:val="00DA16F0"/>
    <w:rsid w:val="00DA4789"/>
    <w:rsid w:val="00DC6ADF"/>
    <w:rsid w:val="00DD6B3A"/>
    <w:rsid w:val="00DE5BA9"/>
    <w:rsid w:val="00F40AAD"/>
    <w:rsid w:val="00F60A48"/>
    <w:rsid w:val="00FA0C67"/>
    <w:rsid w:val="00FB0D37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DEFB"/>
  <w15:docId w15:val="{A31B29CE-A2CF-4E55-9A99-FA491F7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7706C"/>
  </w:style>
  <w:style w:type="character" w:styleId="a3">
    <w:name w:val="Hyperlink"/>
    <w:basedOn w:val="a0"/>
    <w:uiPriority w:val="99"/>
    <w:semiHidden/>
    <w:unhideWhenUsed/>
    <w:rsid w:val="009770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F0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c74d6d7c95e27021146be056ebac8f37/" TargetMode="External"/><Relationship Id="rId13" Type="http://schemas.openxmlformats.org/officeDocument/2006/relationships/hyperlink" Target="https://base.garant.ru/74664372/7d2a5069f8598656c99c9c24e8507be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664372/7d2a5069f8598656c99c9c24e8507be6/" TargetMode="External"/><Relationship Id="rId12" Type="http://schemas.openxmlformats.org/officeDocument/2006/relationships/hyperlink" Target="https://base.garant.ru/70353464/c74d6d7c95e27021146be056ebac8f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353464/c74d6d7c95e27021146be056ebac8f37/" TargetMode="External"/><Relationship Id="rId11" Type="http://schemas.openxmlformats.org/officeDocument/2006/relationships/hyperlink" Target="https://base.garant.ru/74664372/7d2a5069f8598656c99c9c24e8507be6/" TargetMode="External"/><Relationship Id="rId5" Type="http://schemas.openxmlformats.org/officeDocument/2006/relationships/hyperlink" Target="https://base.garant.ru/1792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353464/c74d6d7c95e27021146be056ebac8f37/" TargetMode="External"/><Relationship Id="rId4" Type="http://schemas.openxmlformats.org/officeDocument/2006/relationships/hyperlink" Target="https://base.garant.ru/70465940/" TargetMode="External"/><Relationship Id="rId9" Type="http://schemas.openxmlformats.org/officeDocument/2006/relationships/hyperlink" Target="https://base.garant.ru/74664372/7d2a5069f8598656c99c9c24e8507be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fin-kargina-on</dc:creator>
  <cp:lastModifiedBy>Kargina_ON</cp:lastModifiedBy>
  <cp:revision>9</cp:revision>
  <cp:lastPrinted>2024-01-15T12:13:00Z</cp:lastPrinted>
  <dcterms:created xsi:type="dcterms:W3CDTF">2025-01-15T05:51:00Z</dcterms:created>
  <dcterms:modified xsi:type="dcterms:W3CDTF">2025-02-28T04:44:00Z</dcterms:modified>
</cp:coreProperties>
</file>